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A46A" w14:textId="77777777" w:rsidR="00901B76" w:rsidRDefault="00901B76" w:rsidP="00901B76">
      <w:pPr>
        <w:pStyle w:val="Heading1"/>
      </w:pPr>
      <w:r>
        <w:t>The Art of Remote Dragon Assessments, Training, and Customization</w:t>
      </w:r>
    </w:p>
    <w:p w14:paraId="153F475C" w14:textId="7B699A76" w:rsidR="00901B76" w:rsidRDefault="00901B76" w:rsidP="00901B76">
      <w:pPr>
        <w:spacing w:before="48" w:after="48"/>
      </w:pPr>
    </w:p>
    <w:p w14:paraId="37A14786" w14:textId="77777777" w:rsidR="00901B76" w:rsidRDefault="00901B76" w:rsidP="00901B76">
      <w:pPr>
        <w:spacing w:before="48" w:after="48"/>
        <w:jc w:val="center"/>
      </w:pPr>
      <w:r>
        <w:t>Copyright © Alan Cantor. All rights reserved.</w:t>
      </w:r>
    </w:p>
    <w:p w14:paraId="478B6D1C" w14:textId="77777777" w:rsidR="00901B76" w:rsidRDefault="00901B76" w:rsidP="00901B76">
      <w:pPr>
        <w:spacing w:before="48" w:after="48"/>
      </w:pPr>
    </w:p>
    <w:p w14:paraId="7C4F7BB9" w14:textId="77777777" w:rsidR="00901B76" w:rsidRDefault="00901B76" w:rsidP="00901B76">
      <w:pPr>
        <w:pStyle w:val="Heading2"/>
      </w:pPr>
      <w:r>
        <w:t>About me</w:t>
      </w:r>
    </w:p>
    <w:p w14:paraId="4141B4E0" w14:textId="4F600F1F" w:rsidR="00901B76" w:rsidRDefault="00901B76" w:rsidP="00901B76">
      <w:pPr>
        <w:pStyle w:val="Normalbullets"/>
      </w:pPr>
      <w:r>
        <w:t>My name is Alan Cantor</w:t>
      </w:r>
    </w:p>
    <w:p w14:paraId="10C4BD02" w14:textId="5A89F1CB" w:rsidR="00901B76" w:rsidRDefault="00901B76" w:rsidP="00901B76">
      <w:pPr>
        <w:pStyle w:val="Normalbullets"/>
      </w:pPr>
      <w:r>
        <w:t>I am an employment accommodation professional</w:t>
      </w:r>
    </w:p>
    <w:p w14:paraId="6693C214" w14:textId="2287EF13" w:rsidR="00901B76" w:rsidRDefault="00901B76" w:rsidP="00901B76">
      <w:pPr>
        <w:pStyle w:val="Normalbullets"/>
      </w:pPr>
      <w:r>
        <w:t xml:space="preserve">I do a lot of work </w:t>
      </w:r>
      <w:proofErr w:type="gramStart"/>
      <w:r>
        <w:t>in the area of</w:t>
      </w:r>
      <w:proofErr w:type="gramEnd"/>
      <w:r>
        <w:t xml:space="preserve"> speech recognition</w:t>
      </w:r>
    </w:p>
    <w:p w14:paraId="4D8956A0" w14:textId="47D434BB" w:rsidR="00901B76" w:rsidRDefault="00901B76" w:rsidP="00901B76">
      <w:pPr>
        <w:pStyle w:val="Normalbullets"/>
      </w:pPr>
      <w:r>
        <w:t>This talk has been occasioned by my transition from nearly 100% hands-on accommodation work to doing virtually everything remotely</w:t>
      </w:r>
    </w:p>
    <w:p w14:paraId="767BDB3A" w14:textId="77777777" w:rsidR="00901B76" w:rsidRDefault="00901B76" w:rsidP="00901B76">
      <w:pPr>
        <w:spacing w:before="48" w:after="48"/>
      </w:pPr>
    </w:p>
    <w:p w14:paraId="3C2E216A" w14:textId="77777777" w:rsidR="00901B76" w:rsidRDefault="00901B76" w:rsidP="00901B76">
      <w:pPr>
        <w:pStyle w:val="Heading2"/>
      </w:pPr>
      <w:r>
        <w:t>Goal</w:t>
      </w:r>
    </w:p>
    <w:p w14:paraId="5E488F15" w14:textId="035DAFCE" w:rsidR="00901B76" w:rsidRDefault="00901B76" w:rsidP="00901B76">
      <w:pPr>
        <w:spacing w:before="48" w:after="48"/>
      </w:pPr>
      <w:r>
        <w:t xml:space="preserve">Effective remote Dragon assessments, </w:t>
      </w:r>
      <w:proofErr w:type="gramStart"/>
      <w:r>
        <w:t>training</w:t>
      </w:r>
      <w:proofErr w:type="gramEnd"/>
      <w:r>
        <w:t xml:space="preserve"> and customization</w:t>
      </w:r>
    </w:p>
    <w:p w14:paraId="27FE6660" w14:textId="77777777" w:rsidR="00901B76" w:rsidRDefault="00901B76" w:rsidP="00901B76">
      <w:pPr>
        <w:spacing w:before="48" w:after="48"/>
      </w:pPr>
    </w:p>
    <w:p w14:paraId="40F1DF38" w14:textId="77777777" w:rsidR="00901B76" w:rsidRDefault="00901B76" w:rsidP="00901B76">
      <w:pPr>
        <w:pStyle w:val="Heading2"/>
      </w:pPr>
      <w:r>
        <w:t>Topics</w:t>
      </w:r>
    </w:p>
    <w:p w14:paraId="1A0D4A2D" w14:textId="1BD7EBBC" w:rsidR="00901B76" w:rsidRDefault="00901B76" w:rsidP="00901B76">
      <w:pPr>
        <w:pStyle w:val="Normalbullets"/>
      </w:pPr>
      <w:r>
        <w:t xml:space="preserve">Challenges to remote Dragon assessments, training, and customization </w:t>
      </w:r>
    </w:p>
    <w:p w14:paraId="0AE36A3B" w14:textId="00DBBF7C" w:rsidR="00901B76" w:rsidRDefault="00901B76" w:rsidP="00901B76">
      <w:pPr>
        <w:pStyle w:val="Normalbullets"/>
      </w:pPr>
      <w:proofErr w:type="gramStart"/>
      <w:r>
        <w:t>Work-arounds</w:t>
      </w:r>
      <w:proofErr w:type="gramEnd"/>
      <w:r>
        <w:t xml:space="preserve"> to these challenges</w:t>
      </w:r>
    </w:p>
    <w:p w14:paraId="516F10A8" w14:textId="65862970" w:rsidR="00901B76" w:rsidRDefault="00901B76" w:rsidP="00901B76">
      <w:pPr>
        <w:pStyle w:val="Normalbullets"/>
      </w:pPr>
      <w:r>
        <w:t>The unexpected advantages of working remotely</w:t>
      </w:r>
    </w:p>
    <w:p w14:paraId="4C5835D2" w14:textId="77777777" w:rsidR="00901B76" w:rsidRDefault="00901B76" w:rsidP="00901B76">
      <w:pPr>
        <w:spacing w:before="48" w:after="48"/>
      </w:pPr>
    </w:p>
    <w:p w14:paraId="2CDED1DA" w14:textId="65AA2B9E" w:rsidR="00901B76" w:rsidRDefault="00901B76" w:rsidP="00901B76">
      <w:pPr>
        <w:pStyle w:val="Heading2"/>
      </w:pPr>
      <w:r>
        <w:t>Challenges</w:t>
      </w:r>
    </w:p>
    <w:p w14:paraId="7B256358" w14:textId="431FB85C" w:rsidR="00901B76" w:rsidRDefault="00901B76" w:rsidP="00901B76">
      <w:pPr>
        <w:pStyle w:val="Normalbullets"/>
      </w:pPr>
      <w:r>
        <w:t>Everything happens more slower</w:t>
      </w:r>
    </w:p>
    <w:p w14:paraId="64612E4A" w14:textId="2A318786" w:rsidR="00901B76" w:rsidRDefault="00901B76" w:rsidP="00901B76">
      <w:pPr>
        <w:pStyle w:val="Normalbullets"/>
      </w:pPr>
      <w:r>
        <w:t xml:space="preserve">As an assessor and training, I have access to less context about the individual and their work </w:t>
      </w:r>
      <w:proofErr w:type="spellStart"/>
      <w:r>
        <w:t>sitatuion</w:t>
      </w:r>
      <w:proofErr w:type="spellEnd"/>
    </w:p>
    <w:p w14:paraId="7F39A884" w14:textId="1E1FBF63" w:rsidR="00901B76" w:rsidRDefault="00901B76" w:rsidP="00901B76">
      <w:pPr>
        <w:pStyle w:val="Normalbullets"/>
      </w:pPr>
      <w:r>
        <w:t>In some work environments, I do not have permission to remotely control the person’s computer</w:t>
      </w:r>
    </w:p>
    <w:p w14:paraId="2CFEA507" w14:textId="77777777" w:rsidR="00901B76" w:rsidRDefault="00901B76" w:rsidP="00901B76">
      <w:pPr>
        <w:spacing w:before="48" w:after="48"/>
      </w:pPr>
    </w:p>
    <w:p w14:paraId="6202D5C6" w14:textId="6F15A8EE" w:rsidR="00901B76" w:rsidRDefault="00901B76" w:rsidP="00901B76">
      <w:pPr>
        <w:pStyle w:val="Heading2"/>
      </w:pPr>
      <w:proofErr w:type="gramStart"/>
      <w:r>
        <w:t>Work-arounds</w:t>
      </w:r>
      <w:proofErr w:type="gramEnd"/>
    </w:p>
    <w:p w14:paraId="423649D2" w14:textId="32B281FB" w:rsidR="00901B76" w:rsidRDefault="00901B76" w:rsidP="00901B76">
      <w:pPr>
        <w:pStyle w:val="Normalbullets"/>
      </w:pPr>
      <w:r>
        <w:t xml:space="preserve">Embrace the constraints. They </w:t>
      </w:r>
      <w:proofErr w:type="gramStart"/>
      <w:r>
        <w:t>aren’t</w:t>
      </w:r>
      <w:proofErr w:type="gramEnd"/>
      <w:r>
        <w:t xml:space="preserve"> going away, so leverage the limitations</w:t>
      </w:r>
      <w:r w:rsidR="009047AC">
        <w:t>.</w:t>
      </w:r>
    </w:p>
    <w:p w14:paraId="37BADF5F" w14:textId="178A1560" w:rsidR="00901B76" w:rsidRDefault="00901B76" w:rsidP="00901B76">
      <w:pPr>
        <w:pStyle w:val="Normalbullets"/>
      </w:pPr>
      <w:r>
        <w:t xml:space="preserve">Emphasize basics. Do </w:t>
      </w:r>
      <w:proofErr w:type="gramStart"/>
      <w:r>
        <w:t>less, but</w:t>
      </w:r>
      <w:proofErr w:type="gramEnd"/>
      <w:r>
        <w:t xml:space="preserve"> do it better. </w:t>
      </w:r>
    </w:p>
    <w:p w14:paraId="17181070" w14:textId="5490B311" w:rsidR="00901B76" w:rsidRDefault="00901B76" w:rsidP="00901B76">
      <w:pPr>
        <w:pStyle w:val="Normalbullets"/>
      </w:pPr>
      <w:r>
        <w:t>Get creative. For example, ask the employee to use a cell phone camera to take photos or videos of their work area.</w:t>
      </w:r>
    </w:p>
    <w:p w14:paraId="6C7FEE1E" w14:textId="77777777" w:rsidR="00901B76" w:rsidRDefault="00901B76" w:rsidP="00901B76">
      <w:pPr>
        <w:spacing w:before="48" w:after="48"/>
      </w:pPr>
    </w:p>
    <w:p w14:paraId="113B52C3" w14:textId="400DCD0B" w:rsidR="00901B76" w:rsidRDefault="00901B76" w:rsidP="00901B76">
      <w:pPr>
        <w:pStyle w:val="Heading2"/>
      </w:pPr>
      <w:r>
        <w:t>Advantages</w:t>
      </w:r>
    </w:p>
    <w:p w14:paraId="2BE2AD8D" w14:textId="579A2323" w:rsidR="00901B76" w:rsidRDefault="00901B76" w:rsidP="00901B76">
      <w:pPr>
        <w:pStyle w:val="Normalbullets"/>
      </w:pPr>
      <w:proofErr w:type="gramStart"/>
      <w:r>
        <w:t>It’s</w:t>
      </w:r>
      <w:proofErr w:type="gramEnd"/>
      <w:r>
        <w:t xml:space="preserve"> easier to arrange for frequent, regular training sessions</w:t>
      </w:r>
    </w:p>
    <w:p w14:paraId="3228C23B" w14:textId="06843F44" w:rsidR="00901B76" w:rsidRDefault="00901B76" w:rsidP="00901B76">
      <w:pPr>
        <w:pStyle w:val="Normalbullets"/>
      </w:pPr>
      <w:r>
        <w:lastRenderedPageBreak/>
        <w:t xml:space="preserve">Training and customization </w:t>
      </w:r>
      <w:proofErr w:type="gramStart"/>
      <w:r>
        <w:t>is</w:t>
      </w:r>
      <w:proofErr w:type="gramEnd"/>
      <w:r>
        <w:t xml:space="preserve"> laser-sharp: I choose how I can get the most bang for my buck,</w:t>
      </w:r>
    </w:p>
    <w:p w14:paraId="60B01A43" w14:textId="73D44B95" w:rsidR="00901B76" w:rsidRDefault="00901B76" w:rsidP="00901B76">
      <w:pPr>
        <w:pStyle w:val="Normalbullets"/>
      </w:pPr>
      <w:proofErr w:type="gramStart"/>
      <w:r>
        <w:t>It’s</w:t>
      </w:r>
      <w:proofErr w:type="gramEnd"/>
      <w:r>
        <w:t xml:space="preserve"> quicker to provide feedback and guidance by, for example, preparing a cheat sheet immediately after a training session. </w:t>
      </w:r>
    </w:p>
    <w:p w14:paraId="3D59C49C" w14:textId="77777777" w:rsidR="00901B76" w:rsidRDefault="00901B76" w:rsidP="00901B76">
      <w:pPr>
        <w:spacing w:before="48" w:after="48"/>
      </w:pPr>
    </w:p>
    <w:p w14:paraId="5EEC6B75" w14:textId="02DEEDE9" w:rsidR="00901B76" w:rsidRDefault="00901B76" w:rsidP="00901B76">
      <w:pPr>
        <w:pStyle w:val="Heading2"/>
      </w:pPr>
      <w:r>
        <w:t>Example</w:t>
      </w:r>
    </w:p>
    <w:p w14:paraId="2CB1D416" w14:textId="412E0F66" w:rsidR="00901B76" w:rsidRDefault="00901B76" w:rsidP="00901B76">
      <w:pPr>
        <w:pStyle w:val="Normalbullets"/>
      </w:pPr>
      <w:r>
        <w:t xml:space="preserve">An IT professional has shoulder and typing injuries. </w:t>
      </w:r>
      <w:proofErr w:type="gramStart"/>
      <w:r>
        <w:t>He’s</w:t>
      </w:r>
      <w:proofErr w:type="gramEnd"/>
      <w:r>
        <w:t xml:space="preserve"> interested in learning to drive his computer by voice. </w:t>
      </w:r>
    </w:p>
    <w:p w14:paraId="1F119F30" w14:textId="77777777" w:rsidR="00901B76" w:rsidRDefault="00901B76" w:rsidP="00901B76"/>
    <w:p w14:paraId="6FD7FE9A" w14:textId="37D85AA8" w:rsidR="00901B76" w:rsidRDefault="00901B76" w:rsidP="00901B76">
      <w:pPr>
        <w:pStyle w:val="Heading2"/>
      </w:pPr>
      <w:r>
        <w:t>Constraints</w:t>
      </w:r>
    </w:p>
    <w:p w14:paraId="4C4F4757" w14:textId="64076D74" w:rsidR="00901B76" w:rsidRDefault="00901B76" w:rsidP="00901B76">
      <w:pPr>
        <w:pStyle w:val="Normalbullets"/>
      </w:pPr>
      <w:r>
        <w:t>I cannot remotely control his computer</w:t>
      </w:r>
    </w:p>
    <w:p w14:paraId="1870B5F1" w14:textId="7A093847" w:rsidR="00901B76" w:rsidRDefault="00901B76" w:rsidP="00901B76">
      <w:pPr>
        <w:pStyle w:val="Normalbullets"/>
      </w:pPr>
      <w:r>
        <w:t>So</w:t>
      </w:r>
      <w:r w:rsidR="009047AC">
        <w:t>me</w:t>
      </w:r>
      <w:r>
        <w:t xml:space="preserve"> applications he uses are not compatible with Dragon</w:t>
      </w:r>
    </w:p>
    <w:p w14:paraId="37009027" w14:textId="596BB3AC" w:rsidR="00901B76" w:rsidRDefault="002D3744" w:rsidP="00901B76">
      <w:pPr>
        <w:pStyle w:val="Normalbullets"/>
      </w:pPr>
      <w:r>
        <w:t xml:space="preserve">The home environment is noisy, although I </w:t>
      </w:r>
      <w:proofErr w:type="gramStart"/>
      <w:r>
        <w:t>couldn’t</w:t>
      </w:r>
      <w:proofErr w:type="gramEnd"/>
      <w:r>
        <w:t xml:space="preserve"> </w:t>
      </w:r>
      <w:r w:rsidR="009047AC">
        <w:t xml:space="preserve">detect this </w:t>
      </w:r>
      <w:r>
        <w:t xml:space="preserve">during the remote assessment. </w:t>
      </w:r>
    </w:p>
    <w:p w14:paraId="1228B2DD" w14:textId="77777777" w:rsidR="00901B76" w:rsidRDefault="00901B76" w:rsidP="00901B76">
      <w:pPr>
        <w:spacing w:before="48" w:after="48"/>
      </w:pPr>
    </w:p>
    <w:p w14:paraId="2BA70B73" w14:textId="57A5E400" w:rsidR="00901B76" w:rsidRDefault="00901B76" w:rsidP="00901B76">
      <w:pPr>
        <w:pStyle w:val="Heading2"/>
      </w:pPr>
      <w:proofErr w:type="gramStart"/>
      <w:r>
        <w:t>Work-arounds</w:t>
      </w:r>
      <w:proofErr w:type="gramEnd"/>
    </w:p>
    <w:p w14:paraId="426F081B" w14:textId="4ACCDBE1" w:rsidR="00901B76" w:rsidRDefault="002D3744" w:rsidP="00901B76">
      <w:pPr>
        <w:pStyle w:val="Normalbullets"/>
      </w:pPr>
      <w:r>
        <w:t>During the assessment, I asked the employee to report all sounds he could hear. He mentioned fan noises. I asked him to relocate the fan.</w:t>
      </w:r>
    </w:p>
    <w:p w14:paraId="3896B8AB" w14:textId="5901615A" w:rsidR="00901B76" w:rsidRDefault="002D3744" w:rsidP="00901B76">
      <w:pPr>
        <w:pStyle w:val="Normalbullets"/>
      </w:pPr>
      <w:r>
        <w:t>We focused the training on Outlook, which is an application he uses a lot.</w:t>
      </w:r>
    </w:p>
    <w:p w14:paraId="09374F31" w14:textId="0BA8EB2E" w:rsidR="00901B76" w:rsidRDefault="002D3744" w:rsidP="00901B76">
      <w:pPr>
        <w:pStyle w:val="Normalbullets"/>
      </w:pPr>
      <w:r>
        <w:t xml:space="preserve">Because he was technically inclined, I showed him around </w:t>
      </w:r>
      <w:r w:rsidR="00901B76">
        <w:t>Dragon’s "back-end</w:t>
      </w:r>
      <w:r>
        <w:t>,</w:t>
      </w:r>
      <w:r w:rsidR="00901B76">
        <w:t>"</w:t>
      </w:r>
      <w:r>
        <w:t xml:space="preserve"> which I would not have ordinarily done. </w:t>
      </w:r>
    </w:p>
    <w:p w14:paraId="706792D1" w14:textId="77777777" w:rsidR="00901B76" w:rsidRDefault="00901B76" w:rsidP="00901B76">
      <w:pPr>
        <w:spacing w:before="48" w:after="48"/>
      </w:pPr>
    </w:p>
    <w:p w14:paraId="29E5C0D3" w14:textId="6665F4A7" w:rsidR="00901B76" w:rsidRDefault="00901B76" w:rsidP="00901B76">
      <w:pPr>
        <w:pStyle w:val="Heading2"/>
      </w:pPr>
      <w:r>
        <w:t>Result</w:t>
      </w:r>
    </w:p>
    <w:p w14:paraId="6E233711" w14:textId="12E8A6A7" w:rsidR="00901B76" w:rsidRDefault="002D3744" w:rsidP="00901B76">
      <w:pPr>
        <w:pStyle w:val="Normalbullets"/>
      </w:pPr>
      <w:r>
        <w:t xml:space="preserve">He was comfortable with Dragon after only </w:t>
      </w:r>
      <w:r w:rsidR="00901B76">
        <w:t xml:space="preserve">three </w:t>
      </w:r>
      <w:r>
        <w:t xml:space="preserve">training </w:t>
      </w:r>
      <w:r w:rsidR="00901B76">
        <w:t>sessions</w:t>
      </w:r>
      <w:r>
        <w:t xml:space="preserve"> done in less than two weeks.</w:t>
      </w:r>
    </w:p>
    <w:p w14:paraId="58046DE7" w14:textId="791D7D21" w:rsidR="00901B76" w:rsidRDefault="002D3744" w:rsidP="00901B76">
      <w:pPr>
        <w:pStyle w:val="Normalbullets"/>
      </w:pPr>
      <w:r>
        <w:t xml:space="preserve">He learned the </w:t>
      </w:r>
      <w:r w:rsidR="00901B76">
        <w:t>skills quickly</w:t>
      </w:r>
    </w:p>
    <w:p w14:paraId="3CF911F5" w14:textId="10155CB6" w:rsidR="00901B76" w:rsidRDefault="002D3744" w:rsidP="00901B76">
      <w:pPr>
        <w:pStyle w:val="Normalbullets"/>
      </w:pPr>
      <w:r>
        <w:t xml:space="preserve">He avoided learning </w:t>
      </w:r>
      <w:r w:rsidR="00901B76">
        <w:t xml:space="preserve">bad </w:t>
      </w:r>
      <w:r>
        <w:t xml:space="preserve">dictation </w:t>
      </w:r>
      <w:r w:rsidR="00901B76">
        <w:t>habits</w:t>
      </w:r>
    </w:p>
    <w:p w14:paraId="31769223" w14:textId="77777777" w:rsidR="00901B76" w:rsidRDefault="00901B76" w:rsidP="00901B76">
      <w:pPr>
        <w:spacing w:before="48" w:after="48"/>
      </w:pPr>
    </w:p>
    <w:p w14:paraId="45E68D72" w14:textId="77777777" w:rsidR="00901B76" w:rsidRDefault="00901B76" w:rsidP="00901B76">
      <w:pPr>
        <w:pStyle w:val="Heading2"/>
      </w:pPr>
      <w:proofErr w:type="gramStart"/>
      <w:r>
        <w:t>Let’s</w:t>
      </w:r>
      <w:proofErr w:type="gramEnd"/>
      <w:r>
        <w:t xml:space="preserve"> talk</w:t>
      </w:r>
    </w:p>
    <w:p w14:paraId="30B680FC" w14:textId="77777777" w:rsidR="00901B76" w:rsidRDefault="00901B76" w:rsidP="00901B76">
      <w:pPr>
        <w:spacing w:before="48" w:after="48"/>
      </w:pPr>
      <w:r>
        <w:t>Alan Cantor</w:t>
      </w:r>
    </w:p>
    <w:p w14:paraId="647F1F1B" w14:textId="77777777" w:rsidR="00901B76" w:rsidRDefault="00901B76" w:rsidP="00901B76">
      <w:pPr>
        <w:spacing w:before="48" w:after="48"/>
      </w:pPr>
      <w:r>
        <w:t>647-542-5098</w:t>
      </w:r>
    </w:p>
    <w:p w14:paraId="35F3C488" w14:textId="7BD94DA9" w:rsidR="001D57FF" w:rsidRDefault="00901B76" w:rsidP="00901B76">
      <w:pPr>
        <w:spacing w:before="48" w:after="48"/>
      </w:pPr>
      <w:r>
        <w:t>alan@cantoraccess.com</w:t>
      </w:r>
    </w:p>
    <w:sectPr w:rsidR="001D57FF" w:rsidSect="00B52DBF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EE8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5D6717"/>
    <w:multiLevelType w:val="singleLevel"/>
    <w:tmpl w:val="356AACBA"/>
    <w:lvl w:ilvl="0">
      <w:start w:val="1"/>
      <w:numFmt w:val="bullet"/>
      <w:pStyle w:val="Normalbullets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b w:val="0"/>
        <w:i w:val="0"/>
        <w:strike w:val="0"/>
        <w:dstrike w:val="0"/>
        <w:position w:val="4"/>
        <w:sz w:val="16"/>
        <w:vertAlign w:val="baseline"/>
      </w:rPr>
    </w:lvl>
  </w:abstractNum>
  <w:abstractNum w:abstractNumId="2" w15:restartNumberingAfterBreak="0">
    <w:nsid w:val="450A50D4"/>
    <w:multiLevelType w:val="hybridMultilevel"/>
    <w:tmpl w:val="085E4D74"/>
    <w:lvl w:ilvl="0" w:tplc="CD9A3AC8">
      <w:start w:val="1"/>
      <w:numFmt w:val="bullet"/>
      <w:pStyle w:val="Normalbullets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position w:val="4"/>
        <w:sz w:val="16"/>
      </w:rPr>
    </w:lvl>
    <w:lvl w:ilvl="1" w:tplc="81AAF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41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B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27C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ED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C8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A1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4AE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6B95"/>
    <w:multiLevelType w:val="hybridMultilevel"/>
    <w:tmpl w:val="C7F249E6"/>
    <w:lvl w:ilvl="0" w:tplc="9C2E34A4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259" w:hanging="259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B00F2"/>
    <w:multiLevelType w:val="hybridMultilevel"/>
    <w:tmpl w:val="798A430C"/>
    <w:lvl w:ilvl="0" w:tplc="74623B1C">
      <w:start w:val="1"/>
      <w:numFmt w:val="bullet"/>
      <w:pStyle w:val="List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trike w:val="0"/>
        <w:dstrike w:val="0"/>
        <w:position w:val="4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31310"/>
    <w:multiLevelType w:val="hybridMultilevel"/>
    <w:tmpl w:val="D44AA10C"/>
    <w:lvl w:ilvl="0" w:tplc="0AC47D92">
      <w:start w:val="1"/>
      <w:numFmt w:val="bullet"/>
      <w:pStyle w:val="Normalbullets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76"/>
    <w:rsid w:val="000067ED"/>
    <w:rsid w:val="00026913"/>
    <w:rsid w:val="000302C4"/>
    <w:rsid w:val="00072DB6"/>
    <w:rsid w:val="000E57F4"/>
    <w:rsid w:val="000F004E"/>
    <w:rsid w:val="000F24D8"/>
    <w:rsid w:val="00124375"/>
    <w:rsid w:val="00135BAC"/>
    <w:rsid w:val="001753CB"/>
    <w:rsid w:val="00191DDA"/>
    <w:rsid w:val="001925AE"/>
    <w:rsid w:val="00195C53"/>
    <w:rsid w:val="001A5185"/>
    <w:rsid w:val="001D57FF"/>
    <w:rsid w:val="001D6192"/>
    <w:rsid w:val="002074AE"/>
    <w:rsid w:val="00211D73"/>
    <w:rsid w:val="00232ADF"/>
    <w:rsid w:val="00235F8D"/>
    <w:rsid w:val="00243D95"/>
    <w:rsid w:val="002906DD"/>
    <w:rsid w:val="002A5A83"/>
    <w:rsid w:val="002B4DD8"/>
    <w:rsid w:val="002D22B2"/>
    <w:rsid w:val="002D246A"/>
    <w:rsid w:val="002D3744"/>
    <w:rsid w:val="002F6F08"/>
    <w:rsid w:val="003103B5"/>
    <w:rsid w:val="003109F0"/>
    <w:rsid w:val="00330A7B"/>
    <w:rsid w:val="0033484C"/>
    <w:rsid w:val="003407F2"/>
    <w:rsid w:val="00362B2C"/>
    <w:rsid w:val="0038157A"/>
    <w:rsid w:val="00390A3D"/>
    <w:rsid w:val="0039651F"/>
    <w:rsid w:val="003A2C1F"/>
    <w:rsid w:val="003C34E4"/>
    <w:rsid w:val="003F039B"/>
    <w:rsid w:val="003F3FBF"/>
    <w:rsid w:val="00427D30"/>
    <w:rsid w:val="004405B6"/>
    <w:rsid w:val="00442127"/>
    <w:rsid w:val="004453E5"/>
    <w:rsid w:val="0047044F"/>
    <w:rsid w:val="00481B87"/>
    <w:rsid w:val="00481DFC"/>
    <w:rsid w:val="00483031"/>
    <w:rsid w:val="00486377"/>
    <w:rsid w:val="0049238D"/>
    <w:rsid w:val="00495B0E"/>
    <w:rsid w:val="004B3D69"/>
    <w:rsid w:val="004C1958"/>
    <w:rsid w:val="004E52FD"/>
    <w:rsid w:val="004F2234"/>
    <w:rsid w:val="005012E2"/>
    <w:rsid w:val="0051019E"/>
    <w:rsid w:val="00517CEF"/>
    <w:rsid w:val="0056162C"/>
    <w:rsid w:val="00570998"/>
    <w:rsid w:val="0059390C"/>
    <w:rsid w:val="005B6A1D"/>
    <w:rsid w:val="005C2599"/>
    <w:rsid w:val="005E0908"/>
    <w:rsid w:val="005E2667"/>
    <w:rsid w:val="005E354F"/>
    <w:rsid w:val="00611907"/>
    <w:rsid w:val="00636CCC"/>
    <w:rsid w:val="0064205A"/>
    <w:rsid w:val="00657EAC"/>
    <w:rsid w:val="00660EB1"/>
    <w:rsid w:val="00673C42"/>
    <w:rsid w:val="00696922"/>
    <w:rsid w:val="006A02FC"/>
    <w:rsid w:val="006A2CC3"/>
    <w:rsid w:val="006A5E2A"/>
    <w:rsid w:val="006B6E5F"/>
    <w:rsid w:val="006C4466"/>
    <w:rsid w:val="006E1321"/>
    <w:rsid w:val="007242F0"/>
    <w:rsid w:val="00740649"/>
    <w:rsid w:val="00762021"/>
    <w:rsid w:val="00767D94"/>
    <w:rsid w:val="00777770"/>
    <w:rsid w:val="00777E3B"/>
    <w:rsid w:val="0078186C"/>
    <w:rsid w:val="007A2304"/>
    <w:rsid w:val="007A31BA"/>
    <w:rsid w:val="007C3C62"/>
    <w:rsid w:val="007C559D"/>
    <w:rsid w:val="007E132C"/>
    <w:rsid w:val="007F1EF2"/>
    <w:rsid w:val="007F3BFA"/>
    <w:rsid w:val="0080123B"/>
    <w:rsid w:val="00803771"/>
    <w:rsid w:val="008039F6"/>
    <w:rsid w:val="0081602D"/>
    <w:rsid w:val="008367CD"/>
    <w:rsid w:val="00836A15"/>
    <w:rsid w:val="0084430E"/>
    <w:rsid w:val="00847DD1"/>
    <w:rsid w:val="008523A5"/>
    <w:rsid w:val="00853027"/>
    <w:rsid w:val="00856D9D"/>
    <w:rsid w:val="0086375E"/>
    <w:rsid w:val="008954ED"/>
    <w:rsid w:val="008E320E"/>
    <w:rsid w:val="00901B76"/>
    <w:rsid w:val="00903419"/>
    <w:rsid w:val="009047AC"/>
    <w:rsid w:val="00926554"/>
    <w:rsid w:val="00933D73"/>
    <w:rsid w:val="00941A38"/>
    <w:rsid w:val="009468FE"/>
    <w:rsid w:val="00960F2B"/>
    <w:rsid w:val="00963E1B"/>
    <w:rsid w:val="00967050"/>
    <w:rsid w:val="009738B8"/>
    <w:rsid w:val="00987E65"/>
    <w:rsid w:val="00991F5E"/>
    <w:rsid w:val="009C17F0"/>
    <w:rsid w:val="009D1BA0"/>
    <w:rsid w:val="009D6C5D"/>
    <w:rsid w:val="009F63E8"/>
    <w:rsid w:val="00A05152"/>
    <w:rsid w:val="00A07E38"/>
    <w:rsid w:val="00A176C3"/>
    <w:rsid w:val="00A74EDB"/>
    <w:rsid w:val="00AA14CB"/>
    <w:rsid w:val="00AA4907"/>
    <w:rsid w:val="00AC120B"/>
    <w:rsid w:val="00AC19C3"/>
    <w:rsid w:val="00AC3A96"/>
    <w:rsid w:val="00AE7EB3"/>
    <w:rsid w:val="00B04A49"/>
    <w:rsid w:val="00B069CC"/>
    <w:rsid w:val="00B3655C"/>
    <w:rsid w:val="00B36B84"/>
    <w:rsid w:val="00B45778"/>
    <w:rsid w:val="00B52DBF"/>
    <w:rsid w:val="00B57489"/>
    <w:rsid w:val="00B6773E"/>
    <w:rsid w:val="00BC1543"/>
    <w:rsid w:val="00BC6F21"/>
    <w:rsid w:val="00BD4C53"/>
    <w:rsid w:val="00BD7001"/>
    <w:rsid w:val="00C24714"/>
    <w:rsid w:val="00C51A61"/>
    <w:rsid w:val="00C51DBF"/>
    <w:rsid w:val="00C932F4"/>
    <w:rsid w:val="00CD273B"/>
    <w:rsid w:val="00CE73A8"/>
    <w:rsid w:val="00D149A7"/>
    <w:rsid w:val="00D153C9"/>
    <w:rsid w:val="00D225FE"/>
    <w:rsid w:val="00D37247"/>
    <w:rsid w:val="00D46FA3"/>
    <w:rsid w:val="00D556D8"/>
    <w:rsid w:val="00DD55C7"/>
    <w:rsid w:val="00DE2F76"/>
    <w:rsid w:val="00DE383C"/>
    <w:rsid w:val="00DF13FE"/>
    <w:rsid w:val="00E3355D"/>
    <w:rsid w:val="00E4729F"/>
    <w:rsid w:val="00E56A68"/>
    <w:rsid w:val="00E70C66"/>
    <w:rsid w:val="00E877C4"/>
    <w:rsid w:val="00EA3D26"/>
    <w:rsid w:val="00EA6FC0"/>
    <w:rsid w:val="00EA7104"/>
    <w:rsid w:val="00EB383F"/>
    <w:rsid w:val="00EF10DC"/>
    <w:rsid w:val="00F00245"/>
    <w:rsid w:val="00F048B3"/>
    <w:rsid w:val="00F165F8"/>
    <w:rsid w:val="00F57B50"/>
    <w:rsid w:val="00F62897"/>
    <w:rsid w:val="00F70E23"/>
    <w:rsid w:val="00F8070E"/>
    <w:rsid w:val="00F87EC2"/>
    <w:rsid w:val="00F87F90"/>
    <w:rsid w:val="00F914A2"/>
    <w:rsid w:val="00FD2601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FF2D7"/>
  <w15:chartTrackingRefBased/>
  <w15:docId w15:val="{A1DE151E-3042-4A8D-BE59-2BEC100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uatemala" w:eastAsia="Cambria" w:hAnsi="Guatemala" w:cs="Times New Roman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26"/>
    <w:rPr>
      <w:rFonts w:ascii="Arial" w:hAnsi="Arial" w:cs="Arial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12E2"/>
    <w:pPr>
      <w:keepNext/>
      <w:spacing w:after="120"/>
      <w:jc w:val="center"/>
      <w:outlineLvl w:val="0"/>
    </w:pPr>
    <w:rPr>
      <w:b/>
      <w:bCs/>
      <w:kern w:val="28"/>
      <w:sz w:val="48"/>
      <w:szCs w:val="36"/>
    </w:rPr>
  </w:style>
  <w:style w:type="paragraph" w:styleId="Heading2">
    <w:name w:val="heading 2"/>
    <w:basedOn w:val="Normal"/>
    <w:next w:val="Normal"/>
    <w:link w:val="Heading2Char"/>
    <w:qFormat/>
    <w:rsid w:val="005012E2"/>
    <w:pPr>
      <w:keepNext/>
      <w:spacing w:after="80"/>
      <w:outlineLvl w:val="1"/>
    </w:pPr>
    <w:rPr>
      <w:b/>
      <w:bCs/>
      <w:kern w:val="24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012E2"/>
    <w:pPr>
      <w:keepNext/>
      <w:spacing w:after="8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qFormat/>
    <w:rsid w:val="005012E2"/>
    <w:pPr>
      <w:keepNext/>
      <w:spacing w:after="80"/>
      <w:outlineLvl w:val="3"/>
    </w:pPr>
    <w:rPr>
      <w:b/>
      <w:bCs/>
      <w:i/>
      <w:iCs/>
      <w:kern w:val="24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12E2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2E2"/>
    <w:rPr>
      <w:rFonts w:cs="Times New Roman"/>
      <w:b/>
      <w:bCs/>
      <w:kern w:val="28"/>
      <w:sz w:val="48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012E2"/>
    <w:rPr>
      <w:rFonts w:cs="Times New Roman"/>
      <w:b/>
      <w:bCs/>
      <w:kern w:val="24"/>
      <w:sz w:val="36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012E2"/>
    <w:rPr>
      <w:rFonts w:cs="Times New Roman"/>
      <w:b/>
      <w:bCs/>
      <w:kern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012E2"/>
    <w:rPr>
      <w:rFonts w:cs="Times New Roman"/>
      <w:b/>
      <w:bCs/>
      <w:i/>
      <w:iCs/>
      <w:kern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2E2"/>
    <w:rPr>
      <w:rFonts w:asciiTheme="minorHAnsi" w:eastAsiaTheme="minorEastAsia" w:hAnsiTheme="minorHAnsi" w:cstheme="minorBidi"/>
      <w:bCs/>
      <w:i/>
      <w:i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qFormat/>
    <w:rsid w:val="005012E2"/>
    <w:pPr>
      <w:spacing w:before="120" w:after="120"/>
    </w:pPr>
    <w:rPr>
      <w:bCs/>
    </w:rPr>
  </w:style>
  <w:style w:type="paragraph" w:styleId="Subtitle">
    <w:name w:val="Subtitle"/>
    <w:basedOn w:val="Normal"/>
    <w:link w:val="SubtitleChar"/>
    <w:uiPriority w:val="11"/>
    <w:qFormat/>
    <w:rsid w:val="005012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2E2"/>
    <w:rPr>
      <w:rFonts w:asciiTheme="majorHAnsi" w:eastAsiaTheme="majorEastAsia" w:hAnsiTheme="majorHAnsi" w:cstheme="majorBidi"/>
      <w:lang w:val="en-US" w:eastAsia="en-US"/>
    </w:rPr>
  </w:style>
  <w:style w:type="character" w:styleId="Strong">
    <w:name w:val="Strong"/>
    <w:basedOn w:val="DefaultParagraphFont"/>
    <w:uiPriority w:val="22"/>
    <w:qFormat/>
    <w:rsid w:val="005012E2"/>
    <w:rPr>
      <w:b/>
      <w:bCs/>
    </w:rPr>
  </w:style>
  <w:style w:type="paragraph" w:styleId="TOC1">
    <w:name w:val="toc 1"/>
    <w:basedOn w:val="Normal"/>
    <w:next w:val="Normal"/>
    <w:autoRedefine/>
    <w:semiHidden/>
    <w:rsid w:val="005012E2"/>
    <w:pPr>
      <w:tabs>
        <w:tab w:val="right" w:pos="9346"/>
      </w:tabs>
      <w:spacing w:before="80"/>
    </w:pPr>
    <w:rPr>
      <w:bCs/>
      <w:kern w:val="24"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5012E2"/>
    <w:pPr>
      <w:tabs>
        <w:tab w:val="right" w:leader="dot" w:pos="9350"/>
      </w:tabs>
      <w:ind w:left="245"/>
    </w:pPr>
    <w:rPr>
      <w:noProof/>
      <w:spacing w:val="5"/>
      <w:kern w:val="24"/>
    </w:rPr>
  </w:style>
  <w:style w:type="paragraph" w:styleId="TOC3">
    <w:name w:val="toc 3"/>
    <w:basedOn w:val="Normal"/>
    <w:next w:val="Normal"/>
    <w:autoRedefine/>
    <w:semiHidden/>
    <w:rsid w:val="005012E2"/>
    <w:pPr>
      <w:tabs>
        <w:tab w:val="right" w:leader="dot" w:pos="9350"/>
      </w:tabs>
      <w:ind w:left="480"/>
    </w:pPr>
    <w:rPr>
      <w:noProof/>
      <w:kern w:val="24"/>
    </w:rPr>
  </w:style>
  <w:style w:type="paragraph" w:styleId="TOC4">
    <w:name w:val="toc 4"/>
    <w:basedOn w:val="Normal"/>
    <w:next w:val="Normal"/>
    <w:autoRedefine/>
    <w:semiHidden/>
    <w:rsid w:val="005012E2"/>
    <w:pPr>
      <w:tabs>
        <w:tab w:val="right" w:leader="dot" w:pos="9350"/>
      </w:tabs>
      <w:ind w:left="720"/>
    </w:pPr>
    <w:rPr>
      <w:i/>
      <w:iCs/>
      <w:noProof/>
      <w:kern w:val="24"/>
    </w:rPr>
  </w:style>
  <w:style w:type="paragraph" w:styleId="Header">
    <w:name w:val="header"/>
    <w:basedOn w:val="Normal"/>
    <w:link w:val="HeaderChar"/>
    <w:semiHidden/>
    <w:rsid w:val="00501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012E2"/>
    <w:rPr>
      <w:lang w:val="en-US" w:eastAsia="en-US"/>
    </w:rPr>
  </w:style>
  <w:style w:type="paragraph" w:styleId="Footer">
    <w:name w:val="footer"/>
    <w:basedOn w:val="Normal"/>
    <w:link w:val="FooterChar"/>
    <w:semiHidden/>
    <w:rsid w:val="00501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012E2"/>
    <w:rPr>
      <w:lang w:val="en-US" w:eastAsia="en-US"/>
    </w:rPr>
  </w:style>
  <w:style w:type="character" w:styleId="PageNumber">
    <w:name w:val="page number"/>
    <w:basedOn w:val="DefaultParagraphFont"/>
    <w:semiHidden/>
    <w:rsid w:val="005012E2"/>
  </w:style>
  <w:style w:type="paragraph" w:styleId="ListBullet">
    <w:name w:val="List Bullet"/>
    <w:basedOn w:val="Normal"/>
    <w:autoRedefine/>
    <w:semiHidden/>
    <w:rsid w:val="005012E2"/>
    <w:pPr>
      <w:numPr>
        <w:numId w:val="7"/>
      </w:numPr>
      <w:spacing w:after="120"/>
    </w:pPr>
  </w:style>
  <w:style w:type="character" w:styleId="Hyperlink">
    <w:name w:val="Hyperlink"/>
    <w:basedOn w:val="DefaultParagraphFont"/>
    <w:semiHidden/>
    <w:rsid w:val="005012E2"/>
    <w:rPr>
      <w:color w:val="0000FF"/>
      <w:u w:val="single"/>
    </w:rPr>
  </w:style>
  <w:style w:type="paragraph" w:styleId="NormalWeb">
    <w:name w:val="Normal (Web)"/>
    <w:basedOn w:val="Normal"/>
    <w:semiHidden/>
    <w:rsid w:val="005012E2"/>
  </w:style>
  <w:style w:type="character" w:customStyle="1" w:styleId="EmailStyle361">
    <w:name w:val="EmailStyle361"/>
    <w:basedOn w:val="DefaultParagraphFont"/>
    <w:rsid w:val="005012E2"/>
    <w:rPr>
      <w:rFonts w:ascii="Tahoma" w:hAnsi="Tahoma" w:cs="Arial"/>
      <w:color w:val="000000"/>
      <w:sz w:val="20"/>
    </w:rPr>
  </w:style>
  <w:style w:type="paragraph" w:customStyle="1" w:styleId="Picture">
    <w:name w:val="Picture"/>
    <w:basedOn w:val="Normal"/>
    <w:next w:val="Caption"/>
    <w:rsid w:val="005012E2"/>
    <w:pPr>
      <w:keepNext/>
      <w:widowControl w:val="0"/>
      <w:jc w:val="center"/>
    </w:pPr>
  </w:style>
  <w:style w:type="paragraph" w:customStyle="1" w:styleId="Point">
    <w:name w:val="Point"/>
    <w:basedOn w:val="Normal"/>
    <w:next w:val="Normal"/>
    <w:rsid w:val="005012E2"/>
    <w:pPr>
      <w:spacing w:after="40"/>
      <w:ind w:left="360" w:hanging="360"/>
    </w:pPr>
  </w:style>
  <w:style w:type="paragraph" w:customStyle="1" w:styleId="Newbullets">
    <w:name w:val="New bullets"/>
    <w:basedOn w:val="Normal"/>
    <w:rsid w:val="005012E2"/>
    <w:pPr>
      <w:spacing w:after="160"/>
      <w:ind w:left="360" w:hanging="360"/>
    </w:pPr>
  </w:style>
  <w:style w:type="character" w:customStyle="1" w:styleId="Key">
    <w:name w:val="Key"/>
    <w:basedOn w:val="DefaultParagraphFont"/>
    <w:rsid w:val="005012E2"/>
    <w:rPr>
      <w:rFonts w:ascii="Verdana" w:hAnsi="Verdana"/>
      <w:b/>
      <w:color w:val="1F497D" w:themeColor="text2"/>
      <w:sz w:val="20"/>
      <w:szCs w:val="20"/>
    </w:rPr>
  </w:style>
  <w:style w:type="paragraph" w:customStyle="1" w:styleId="Normalbullets">
    <w:name w:val="Normal.bullets"/>
    <w:basedOn w:val="ListBullet"/>
    <w:rsid w:val="005012E2"/>
    <w:pPr>
      <w:numPr>
        <w:numId w:val="8"/>
      </w:numPr>
      <w:spacing w:after="40"/>
    </w:pPr>
  </w:style>
  <w:style w:type="paragraph" w:customStyle="1" w:styleId="Normalnumbered">
    <w:name w:val="Normal.numbered"/>
    <w:basedOn w:val="Normal"/>
    <w:uiPriority w:val="99"/>
    <w:rsid w:val="005012E2"/>
    <w:pPr>
      <w:numPr>
        <w:numId w:val="9"/>
      </w:numPr>
      <w:spacing w:after="120"/>
    </w:pPr>
  </w:style>
  <w:style w:type="paragraph" w:customStyle="1" w:styleId="Normalbullets2">
    <w:name w:val="Normal.bullets.2"/>
    <w:basedOn w:val="Normal"/>
    <w:rsid w:val="005012E2"/>
    <w:pPr>
      <w:numPr>
        <w:numId w:val="10"/>
      </w:numPr>
      <w:spacing w:after="40"/>
    </w:pPr>
  </w:style>
  <w:style w:type="paragraph" w:customStyle="1" w:styleId="Normalbullets3">
    <w:name w:val="Normal.bullets.3"/>
    <w:basedOn w:val="Normalbullets"/>
    <w:rsid w:val="005012E2"/>
    <w:pPr>
      <w:numPr>
        <w:numId w:val="11"/>
      </w:numPr>
      <w:tabs>
        <w:tab w:val="left" w:pos="810"/>
      </w:tabs>
      <w:spacing w:after="20"/>
    </w:pPr>
  </w:style>
  <w:style w:type="paragraph" w:customStyle="1" w:styleId="leading">
    <w:name w:val="leading"/>
    <w:basedOn w:val="Normal"/>
    <w:rsid w:val="005012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290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Cantor</dc:creator>
  <cp:keywords/>
  <dc:description/>
  <cp:lastModifiedBy>Nav Basra</cp:lastModifiedBy>
  <cp:revision>2</cp:revision>
  <dcterms:created xsi:type="dcterms:W3CDTF">2020-10-28T17:57:00Z</dcterms:created>
  <dcterms:modified xsi:type="dcterms:W3CDTF">2020-10-28T17:57:00Z</dcterms:modified>
</cp:coreProperties>
</file>